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LANE ALAN J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NATURAL ALTERNATIVES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INTERNATIONAL INC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NAII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1535 FARADAY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CARLSBAD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13,002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33,998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Average price. Shares were sold for various prices between $15.75 and $16.06.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Alan J. Lane By Kenneth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E. Wolf Attorney 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2737" TargetMode="External"/><Relationship Id="rId14" Type="http://schemas.openxmlformats.org/officeDocument/2006/relationships/hyperlink" Target="http://www.sec.gov/cgi-bin/browse-edgar?action=getcompany&amp;CIK=0000787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2021-02-19T15:04:33Z</dcterms:created>
  <dcterms:modified xsi:type="dcterms:W3CDTF">2021-02-19T15:04:33Z</dcterms:modified>
</cp:coreProperties>
</file>