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6985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98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WELDON LEE G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NATURAL ALTERNATIVES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INTERNATIONAL 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NAII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1535 FARADAY AVENUE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gridSpan w:val="10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97,961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Tenants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Self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Weldon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1,680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Tenants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7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06/13/2012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06/12/2021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Represents exercise by outside director of a stock option granted June 13, 2011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Exercise Price of the Option.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Lee G. Weldon By Kenneth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05/20/2021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E. Wolf Attorney in Fact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-2967355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5561" TargetMode="External"/><Relationship Id="rId13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2021-05-20T05:26:14Z</dcterms:created>
  <dcterms:modified xsi:type="dcterms:W3CDTF">2021-05-20T05:26:14Z</dcterms:modified>
</cp:coreProperties>
</file>